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2044" w14:textId="77D04780" w:rsidR="00CB0A95" w:rsidRDefault="005F755C">
      <w:r>
        <w:t>OUTCOME:</w:t>
      </w:r>
      <w:r>
        <w:tab/>
      </w:r>
      <w:r w:rsidR="005F3492">
        <w:t>RESPONDING TO COMMUNITY NEEDS</w:t>
      </w:r>
    </w:p>
    <w:p w14:paraId="5647D8CC" w14:textId="77777777" w:rsidR="00024E51" w:rsidRDefault="00024E51"/>
    <w:sectPr w:rsidR="00024E51" w:rsidSect="00755C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891CE" w14:textId="77777777" w:rsidR="00EE571B" w:rsidRDefault="00EE571B" w:rsidP="00024E51">
      <w:r>
        <w:separator/>
      </w:r>
    </w:p>
  </w:endnote>
  <w:endnote w:type="continuationSeparator" w:id="0">
    <w:p w14:paraId="1B03D0D5" w14:textId="77777777" w:rsidR="00EE571B" w:rsidRDefault="00EE571B" w:rsidP="0002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5895B" w14:textId="77777777" w:rsidR="005F1318" w:rsidRDefault="005F1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E30" w14:textId="59A436AD" w:rsidR="00024E51" w:rsidRDefault="00FB6EA7">
    <w:pPr>
      <w:pStyle w:val="Footer"/>
    </w:pPr>
    <w:r>
      <w:t>Name of community language school</w:t>
    </w:r>
    <w:r>
      <w:tab/>
      <w:t>Date</w:t>
    </w:r>
    <w:r>
      <w:tab/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39597" w14:textId="77777777" w:rsidR="005F1318" w:rsidRDefault="005F1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15F7C" w14:textId="77777777" w:rsidR="00EE571B" w:rsidRDefault="00EE571B" w:rsidP="00024E51">
      <w:r>
        <w:separator/>
      </w:r>
    </w:p>
  </w:footnote>
  <w:footnote w:type="continuationSeparator" w:id="0">
    <w:p w14:paraId="5CC254D7" w14:textId="77777777" w:rsidR="00EE571B" w:rsidRDefault="00EE571B" w:rsidP="0002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FC116" w14:textId="77777777" w:rsidR="005F1318" w:rsidRDefault="005F1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40D34" w14:textId="6765B55D" w:rsidR="00024E51" w:rsidRDefault="005F1318">
    <w:pPr>
      <w:pStyle w:val="Header"/>
    </w:pPr>
    <w:bookmarkStart w:id="0" w:name="_GoBack"/>
    <w:r>
      <w:rPr>
        <w:noProof/>
      </w:rPr>
      <w:drawing>
        <wp:inline distT="0" distB="0" distL="0" distR="0" wp14:anchorId="43EBA6F2" wp14:editId="45E4DCF4">
          <wp:extent cx="5727700" cy="215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reen Shot 2018-11-23 at 1.31.3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21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>
      <w:rPr>
        <w:noProof/>
      </w:rPr>
      <w:drawing>
        <wp:inline distT="0" distB="0" distL="0" distR="0" wp14:anchorId="7983A7CF" wp14:editId="411163BB">
          <wp:extent cx="5727700" cy="1905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reen Shot 2018-11-23 at 1.36.45 p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F35CF" w14:textId="2DFCF3C7" w:rsidR="005F755C" w:rsidRDefault="005F75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12E3" w14:textId="77777777" w:rsidR="005F1318" w:rsidRDefault="005F13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51"/>
    <w:rsid w:val="00011B44"/>
    <w:rsid w:val="00024E51"/>
    <w:rsid w:val="00111102"/>
    <w:rsid w:val="00112594"/>
    <w:rsid w:val="003256D6"/>
    <w:rsid w:val="003C0097"/>
    <w:rsid w:val="005F1318"/>
    <w:rsid w:val="005F3492"/>
    <w:rsid w:val="005F3BB1"/>
    <w:rsid w:val="005F755C"/>
    <w:rsid w:val="006102E1"/>
    <w:rsid w:val="00755C28"/>
    <w:rsid w:val="0093238C"/>
    <w:rsid w:val="009928C1"/>
    <w:rsid w:val="00A11E1B"/>
    <w:rsid w:val="00C76BAF"/>
    <w:rsid w:val="00CB0A95"/>
    <w:rsid w:val="00EE571B"/>
    <w:rsid w:val="00F3596D"/>
    <w:rsid w:val="00F61672"/>
    <w:rsid w:val="00F8261B"/>
    <w:rsid w:val="00FB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06F6A"/>
  <w15:chartTrackingRefBased/>
  <w15:docId w15:val="{B3C4E718-510A-DA45-9C41-1F0C5637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E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E51"/>
  </w:style>
  <w:style w:type="paragraph" w:styleId="Footer">
    <w:name w:val="footer"/>
    <w:basedOn w:val="Normal"/>
    <w:link w:val="FooterChar"/>
    <w:uiPriority w:val="99"/>
    <w:unhideWhenUsed/>
    <w:rsid w:val="00024E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2018-11-23T05:38:00Z</dcterms:created>
  <dcterms:modified xsi:type="dcterms:W3CDTF">2018-11-23T05:40:00Z</dcterms:modified>
</cp:coreProperties>
</file>